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AA0048">
        <w:t xml:space="preserve">St Catherine of Siena Catholic Multi Academy Company.  </w:t>
      </w:r>
      <w:r w:rsidR="00AA0048" w:rsidRPr="000467C1">
        <w:t>St</w:t>
      </w:r>
      <w:r w:rsidR="00AA0048">
        <w:t>. Catherine of Siena</w:t>
      </w:r>
      <w:r w:rsidR="00AA0048" w:rsidRPr="000467C1">
        <w:t xml:space="preserve"> C</w:t>
      </w:r>
      <w:r w:rsidR="00AA0048">
        <w:t xml:space="preserve">atholic </w:t>
      </w:r>
      <w:r w:rsidR="00AA0048" w:rsidRPr="000467C1">
        <w:t>MAC is committed to the protection of personal data for which we are the data controller</w:t>
      </w:r>
      <w:r w:rsidR="00AA0048">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AA0048">
        <w:t xml:space="preserve"> local safeguarding partner</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AA0048" w:rsidRPr="00AA0048">
        <w:t>Caroline Caddick</w:t>
      </w:r>
      <w:r w:rsidR="00AA0048">
        <w:rPr>
          <w:b/>
          <w:i/>
        </w:rPr>
        <w:t xml:space="preserve"> </w:t>
      </w:r>
      <w:r>
        <w:t xml:space="preserve">and you can contact them with any questions relating to our handling of your data.  You can contact them by </w:t>
      </w:r>
      <w:r w:rsidR="00AA0048">
        <w:t xml:space="preserve">emailing </w:t>
      </w:r>
      <w:hyperlink r:id="rId11" w:history="1">
        <w:r w:rsidR="00AA0048" w:rsidRPr="003308D5">
          <w:rPr>
            <w:rStyle w:val="Hyperlink"/>
          </w:rPr>
          <w:t>caroline.caddick@scosmac.co.uk</w:t>
        </w:r>
      </w:hyperlink>
      <w:r w:rsidR="00AA0048">
        <w:t xml:space="preserve">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AA0048">
        <w:t>following the SCoS Catholic MAC.</w:t>
      </w:r>
      <w:bookmarkStart w:id="0" w:name="_GoBack"/>
      <w:bookmarkEnd w:id="0"/>
      <w:r w:rsidR="00AA0048">
        <w:t xml:space="preserve">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CD5" w:rsidRDefault="004A1CD5" w:rsidP="00BB5D53">
      <w:pPr>
        <w:spacing w:after="0" w:line="240" w:lineRule="auto"/>
      </w:pPr>
      <w:r>
        <w:separator/>
      </w:r>
    </w:p>
  </w:endnote>
  <w:endnote w:type="continuationSeparator" w:id="0">
    <w:p w:rsidR="004A1CD5" w:rsidRDefault="004A1CD5"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CD5" w:rsidRDefault="004A1CD5" w:rsidP="00BB5D53">
      <w:pPr>
        <w:spacing w:after="0" w:line="240" w:lineRule="auto"/>
      </w:pPr>
      <w:r>
        <w:separator/>
      </w:r>
    </w:p>
  </w:footnote>
  <w:footnote w:type="continuationSeparator" w:id="0">
    <w:p w:rsidR="004A1CD5" w:rsidRDefault="004A1CD5"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A0048" w:rsidRPr="00AA0048">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B177E"/>
    <w:rsid w:val="004816C7"/>
    <w:rsid w:val="004A1CD5"/>
    <w:rsid w:val="0078377C"/>
    <w:rsid w:val="007E25BC"/>
    <w:rsid w:val="007F1FB5"/>
    <w:rsid w:val="008239F1"/>
    <w:rsid w:val="008E5245"/>
    <w:rsid w:val="00982038"/>
    <w:rsid w:val="009F162F"/>
    <w:rsid w:val="00AA0048"/>
    <w:rsid w:val="00AE3F2A"/>
    <w:rsid w:val="00BB5D53"/>
    <w:rsid w:val="00C33DD8"/>
    <w:rsid w:val="00C370FC"/>
    <w:rsid w:val="00D63113"/>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A88F"/>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oline.caddick@scosmac.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6C46D8B3648F46962BAD240D73B1BF" ma:contentTypeVersion="12" ma:contentTypeDescription="Create a new document." ma:contentTypeScope="" ma:versionID="67879c09f65dc314de80d97fdb37b600">
  <xsd:schema xmlns:xsd="http://www.w3.org/2001/XMLSchema" xmlns:xs="http://www.w3.org/2001/XMLSchema" xmlns:p="http://schemas.microsoft.com/office/2006/metadata/properties" xmlns:ns2="86199537-8ea8-4646-ae92-0ef6b388a265" xmlns:ns3="cbe7aeb7-6de9-413f-85dc-f443ffd23f66" targetNamespace="http://schemas.microsoft.com/office/2006/metadata/properties" ma:root="true" ma:fieldsID="bbfff60e8ab09e13a8e6b182f4b181c1" ns2:_="" ns3:_="">
    <xsd:import namespace="86199537-8ea8-4646-ae92-0ef6b388a265"/>
    <xsd:import namespace="cbe7aeb7-6de9-413f-85dc-f443ffd23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9537-8ea8-4646-ae92-0ef6b388a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e7aeb7-6de9-413f-85dc-f443ffd23f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9548BE65-958C-41E1-801D-9DE270CC58EB}"/>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 to CSEL</cp:lastModifiedBy>
  <cp:revision>2</cp:revision>
  <dcterms:created xsi:type="dcterms:W3CDTF">2020-09-08T10:52:00Z</dcterms:created>
  <dcterms:modified xsi:type="dcterms:W3CDTF">2020-09-08T10:52:00Z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0x0101002C6C46D8B3648F46962BAD240D73B1BF</vt:lpwstr>
  </property>
</Properties>
</file>